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9CFD8" w14:textId="2892A4C0" w:rsidR="00A56659" w:rsidRPr="00DD4060" w:rsidRDefault="009F4DCD" w:rsidP="00DD4060">
      <w:pPr>
        <w:jc w:val="center"/>
        <w:rPr>
          <w:sz w:val="32"/>
          <w:szCs w:val="36"/>
        </w:rPr>
      </w:pPr>
      <w:r w:rsidRPr="00DD4060">
        <w:rPr>
          <w:rFonts w:hint="eastAsia"/>
          <w:sz w:val="32"/>
          <w:szCs w:val="36"/>
        </w:rPr>
        <w:t>入会に関する諸費用</w:t>
      </w:r>
    </w:p>
    <w:p w14:paraId="0796F023" w14:textId="170E6864" w:rsidR="009F4DCD" w:rsidRDefault="009F4DCD"/>
    <w:p w14:paraId="3D496C79" w14:textId="77777777" w:rsidR="005E5E34" w:rsidRDefault="005E5E34" w:rsidP="00DD4060"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>令和　　年　　月入会</w:t>
      </w:r>
    </w:p>
    <w:p w14:paraId="7D1C3565" w14:textId="04B834D0" w:rsidR="00DD4060" w:rsidRPr="00DD4060" w:rsidRDefault="005E5E34" w:rsidP="00DD4060">
      <w:pPr>
        <w:rPr>
          <w:sz w:val="28"/>
          <w:szCs w:val="32"/>
        </w:rPr>
      </w:pPr>
      <w:r>
        <w:rPr>
          <w:sz w:val="28"/>
          <w:szCs w:val="32"/>
        </w:rPr>
        <w:t>①坂戸鶴ヶ島市薬剤師会</w:t>
      </w:r>
      <w:r>
        <w:rPr>
          <w:sz w:val="28"/>
          <w:szCs w:val="32"/>
        </w:rPr>
        <w:tab/>
        <w:t>200,000円（2店舗目からは無料）</w:t>
      </w:r>
    </w:p>
    <w:p w14:paraId="69977835" w14:textId="00FA4AC5" w:rsidR="00DD4060" w:rsidRPr="00DD4060" w:rsidRDefault="00DD4060" w:rsidP="00DD4060">
      <w:pPr>
        <w:rPr>
          <w:sz w:val="28"/>
          <w:szCs w:val="32"/>
        </w:rPr>
      </w:pPr>
      <w:r w:rsidRPr="00DD4060">
        <w:rPr>
          <w:rFonts w:hint="eastAsia"/>
          <w:sz w:val="28"/>
          <w:szCs w:val="32"/>
        </w:rPr>
        <w:t>②会費</w:t>
      </w:r>
      <w:r w:rsidRPr="00227DF0">
        <w:rPr>
          <w:sz w:val="28"/>
          <w:szCs w:val="32"/>
          <w:u w:val="single"/>
        </w:rPr>
        <w:tab/>
      </w:r>
      <w:r w:rsidRPr="00227DF0">
        <w:rPr>
          <w:sz w:val="28"/>
          <w:szCs w:val="32"/>
          <w:u w:val="single"/>
        </w:rPr>
        <w:tab/>
      </w:r>
      <w:r w:rsidRPr="00227DF0">
        <w:rPr>
          <w:sz w:val="28"/>
          <w:szCs w:val="32"/>
          <w:u w:val="single"/>
        </w:rPr>
        <w:tab/>
      </w:r>
      <w:r w:rsidRPr="00227DF0">
        <w:rPr>
          <w:rFonts w:hint="eastAsia"/>
          <w:sz w:val="28"/>
          <w:szCs w:val="32"/>
          <w:u w:val="single"/>
        </w:rPr>
        <w:t>円</w:t>
      </w:r>
      <w:r w:rsidRPr="00DD4060">
        <w:rPr>
          <w:rFonts w:hint="eastAsia"/>
          <w:sz w:val="28"/>
          <w:szCs w:val="32"/>
        </w:rPr>
        <w:t>（月2,000円）</w:t>
      </w:r>
      <w:r w:rsidRPr="005E5E34">
        <w:rPr>
          <w:rFonts w:hint="eastAsia"/>
          <w:sz w:val="22"/>
          <w:szCs w:val="24"/>
        </w:rPr>
        <w:t>年度は4月より開始</w:t>
      </w:r>
    </w:p>
    <w:p w14:paraId="7DF089F9" w14:textId="28C46B80" w:rsidR="00DD4060" w:rsidRPr="00DD4060" w:rsidRDefault="00DD4060" w:rsidP="00DD4060">
      <w:pPr>
        <w:rPr>
          <w:sz w:val="28"/>
          <w:szCs w:val="32"/>
        </w:rPr>
      </w:pPr>
      <w:r w:rsidRPr="00DD4060">
        <w:rPr>
          <w:rFonts w:hint="eastAsia"/>
          <w:sz w:val="28"/>
          <w:szCs w:val="32"/>
        </w:rPr>
        <w:t>①+②合計</w:t>
      </w:r>
      <w:r w:rsidR="00227DF0" w:rsidRPr="00227DF0">
        <w:rPr>
          <w:sz w:val="28"/>
          <w:szCs w:val="32"/>
          <w:u w:val="single"/>
        </w:rPr>
        <w:tab/>
      </w:r>
      <w:r w:rsidRPr="00227DF0">
        <w:rPr>
          <w:sz w:val="28"/>
          <w:szCs w:val="32"/>
          <w:u w:val="single"/>
        </w:rPr>
        <w:tab/>
      </w:r>
      <w:r w:rsidRPr="00227DF0">
        <w:rPr>
          <w:sz w:val="28"/>
          <w:szCs w:val="32"/>
          <w:u w:val="single"/>
        </w:rPr>
        <w:tab/>
      </w:r>
      <w:r w:rsidRPr="00227DF0">
        <w:rPr>
          <w:sz w:val="28"/>
          <w:szCs w:val="32"/>
          <w:u w:val="single"/>
        </w:rPr>
        <w:tab/>
      </w:r>
      <w:r w:rsidRPr="00227DF0">
        <w:rPr>
          <w:rFonts w:hint="eastAsia"/>
          <w:sz w:val="28"/>
          <w:szCs w:val="32"/>
          <w:u w:val="single"/>
        </w:rPr>
        <w:t>円</w:t>
      </w:r>
    </w:p>
    <w:p w14:paraId="28720B8B" w14:textId="1A7FD262" w:rsidR="00DD4060" w:rsidRPr="00DD4060" w:rsidRDefault="00DD4060" w:rsidP="00DD4060">
      <w:pPr>
        <w:rPr>
          <w:sz w:val="28"/>
          <w:szCs w:val="32"/>
        </w:rPr>
      </w:pPr>
    </w:p>
    <w:p w14:paraId="1DA2DBA0" w14:textId="2A0B7143" w:rsidR="00DD4060" w:rsidRPr="00DD4060" w:rsidRDefault="00DD4060" w:rsidP="00DD4060">
      <w:pPr>
        <w:rPr>
          <w:sz w:val="28"/>
          <w:szCs w:val="32"/>
        </w:rPr>
      </w:pPr>
      <w:r w:rsidRPr="00DD4060">
        <w:rPr>
          <w:rFonts w:hint="eastAsia"/>
          <w:sz w:val="28"/>
          <w:szCs w:val="32"/>
        </w:rPr>
        <w:t>入金確認を会長へ報告した後に正式入会となります。</w:t>
      </w:r>
    </w:p>
    <w:p w14:paraId="5F428143" w14:textId="6B4CC49D" w:rsidR="00DD4060" w:rsidRPr="00DD4060" w:rsidRDefault="00DD4060" w:rsidP="00DD4060">
      <w:pPr>
        <w:rPr>
          <w:sz w:val="28"/>
          <w:szCs w:val="32"/>
        </w:rPr>
      </w:pPr>
    </w:p>
    <w:p w14:paraId="1C04CA0C" w14:textId="752CC881" w:rsidR="00DD4060" w:rsidRPr="00DD4060" w:rsidRDefault="00DD4060" w:rsidP="00DD4060">
      <w:pPr>
        <w:rPr>
          <w:sz w:val="28"/>
          <w:szCs w:val="32"/>
        </w:rPr>
      </w:pPr>
      <w:r w:rsidRPr="00DD4060"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8EBE9C7" wp14:editId="6EEF80CA">
                <wp:simplePos x="0" y="0"/>
                <wp:positionH relativeFrom="column">
                  <wp:posOffset>110490</wp:posOffset>
                </wp:positionH>
                <wp:positionV relativeFrom="paragraph">
                  <wp:posOffset>15875</wp:posOffset>
                </wp:positionV>
                <wp:extent cx="4638675" cy="1381125"/>
                <wp:effectExtent l="0" t="0" r="28575" b="28575"/>
                <wp:wrapNone/>
                <wp:docPr id="16891297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EF6E3F" w14:textId="2DB4220D" w:rsidR="00DD4060" w:rsidRPr="00DD4060" w:rsidRDefault="00DD4060" w:rsidP="005E5E34">
                            <w:pPr>
                              <w:snapToGrid w:val="0"/>
                              <w:jc w:val="left"/>
                              <w:rPr>
                                <w:sz w:val="28"/>
                                <w:szCs w:val="32"/>
                              </w:rPr>
                            </w:pPr>
                            <w:r w:rsidRPr="00DD4060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「振込先」埼玉りそな銀行　坂戸支店</w:t>
                            </w:r>
                          </w:p>
                          <w:p w14:paraId="5A682CA1" w14:textId="29CEC9DC" w:rsidR="00DD4060" w:rsidRPr="00DD4060" w:rsidRDefault="00DD4060" w:rsidP="005E5E34">
                            <w:pPr>
                              <w:snapToGrid w:val="0"/>
                              <w:ind w:firstLine="840"/>
                              <w:jc w:val="left"/>
                              <w:rPr>
                                <w:sz w:val="28"/>
                                <w:szCs w:val="32"/>
                              </w:rPr>
                            </w:pPr>
                            <w:r w:rsidRPr="00DD4060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普通</w:t>
                            </w:r>
                            <w:r w:rsidRPr="00DD4060">
                              <w:rPr>
                                <w:sz w:val="28"/>
                                <w:szCs w:val="32"/>
                              </w:rPr>
                              <w:tab/>
                            </w:r>
                            <w:r w:rsidRPr="00DD4060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5575202</w:t>
                            </w:r>
                          </w:p>
                          <w:p w14:paraId="0EB3034B" w14:textId="6BA03996" w:rsidR="00DD4060" w:rsidRPr="00DD4060" w:rsidRDefault="00DD4060" w:rsidP="005E5E34">
                            <w:pPr>
                              <w:snapToGrid w:val="0"/>
                              <w:ind w:firstLine="840"/>
                              <w:jc w:val="left"/>
                              <w:rPr>
                                <w:sz w:val="28"/>
                                <w:szCs w:val="32"/>
                              </w:rPr>
                            </w:pPr>
                            <w:r w:rsidRPr="00DD4060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坂戸鶴ヶ島市薬剤師会</w:t>
                            </w:r>
                          </w:p>
                          <w:p w14:paraId="26EC9DA5" w14:textId="2BDECC31" w:rsidR="00DD4060" w:rsidRPr="00DD4060" w:rsidRDefault="00DD4060" w:rsidP="005E5E34">
                            <w:pPr>
                              <w:snapToGrid w:val="0"/>
                              <w:ind w:firstLine="840"/>
                              <w:jc w:val="left"/>
                              <w:rPr>
                                <w:sz w:val="28"/>
                                <w:szCs w:val="32"/>
                              </w:rPr>
                            </w:pPr>
                            <w:r w:rsidRPr="00DD4060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(ｻｶﾄﾞﾂﾙｶﾞｼﾏｼﾔｸｻﾞｲｼｶｲ)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EBE9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.7pt;margin-top:1.25pt;width:365.25pt;height:108.7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" fillcolor="white [3201]" strokeweight=".5pt">
                <v:textbox>
                  <w:txbxContent>
                    <w:p w14:paraId="12EF6E3F" w14:textId="2DB4220D" w:rsidR="00DD4060" w:rsidRPr="00DD4060" w:rsidRDefault="00DD4060" w:rsidP="005E5E34">
                      <w:pPr>
                        <w:snapToGrid w:val="0"/>
                        <w:jc w:val="left"/>
                        <w:rPr>
                          <w:sz w:val="28"/>
                          <w:szCs w:val="32"/>
                        </w:rPr>
                      </w:pPr>
                      <w:r w:rsidRPr="00DD4060">
                        <w:rPr>
                          <w:rFonts w:hint="eastAsia"/>
                          <w:sz w:val="28"/>
                          <w:szCs w:val="32"/>
                        </w:rPr>
                        <w:t>「振込先」埼玉りそな銀行　坂戸支店</w:t>
                      </w:r>
                    </w:p>
                    <w:p w14:paraId="5A682CA1" w14:textId="29CEC9DC" w:rsidR="00DD4060" w:rsidRPr="00DD4060" w:rsidRDefault="00DD4060" w:rsidP="005E5E34">
                      <w:pPr>
                        <w:snapToGrid w:val="0"/>
                        <w:ind w:firstLine="840"/>
                        <w:jc w:val="left"/>
                        <w:rPr>
                          <w:sz w:val="28"/>
                          <w:szCs w:val="32"/>
                        </w:rPr>
                      </w:pPr>
                      <w:r w:rsidRPr="00DD4060">
                        <w:rPr>
                          <w:rFonts w:hint="eastAsia"/>
                          <w:sz w:val="28"/>
                          <w:szCs w:val="32"/>
                        </w:rPr>
                        <w:t>普通</w:t>
                      </w:r>
                      <w:r w:rsidRPr="00DD4060">
                        <w:rPr>
                          <w:sz w:val="28"/>
                          <w:szCs w:val="32"/>
                        </w:rPr>
                        <w:tab/>
                      </w:r>
                      <w:r w:rsidRPr="00DD4060">
                        <w:rPr>
                          <w:rFonts w:hint="eastAsia"/>
                          <w:sz w:val="28"/>
                          <w:szCs w:val="32"/>
                        </w:rPr>
                        <w:t>5575202</w:t>
                      </w:r>
                    </w:p>
                    <w:p w14:paraId="0EB3034B" w14:textId="6BA03996" w:rsidR="00DD4060" w:rsidRPr="00DD4060" w:rsidRDefault="00DD4060" w:rsidP="005E5E34">
                      <w:pPr>
                        <w:snapToGrid w:val="0"/>
                        <w:ind w:firstLine="840"/>
                        <w:jc w:val="left"/>
                        <w:rPr>
                          <w:sz w:val="28"/>
                          <w:szCs w:val="32"/>
                        </w:rPr>
                      </w:pPr>
                      <w:r w:rsidRPr="00DD4060">
                        <w:rPr>
                          <w:rFonts w:hint="eastAsia"/>
                          <w:sz w:val="28"/>
                          <w:szCs w:val="32"/>
                        </w:rPr>
                        <w:t>坂戸鶴ヶ島市薬剤師会</w:t>
                      </w:r>
                    </w:p>
                    <w:p w14:paraId="26EC9DA5" w14:textId="2BDECC31" w:rsidR="00DD4060" w:rsidRPr="00DD4060" w:rsidRDefault="00DD4060" w:rsidP="005E5E34">
                      <w:pPr>
                        <w:snapToGrid w:val="0"/>
                        <w:ind w:firstLine="840"/>
                        <w:jc w:val="left"/>
                        <w:rPr>
                          <w:sz w:val="28"/>
                          <w:szCs w:val="32"/>
                        </w:rPr>
                      </w:pPr>
                      <w:r w:rsidRPr="00DD4060">
                        <w:rPr>
                          <w:rFonts w:hint="eastAsia"/>
                          <w:sz w:val="28"/>
                          <w:szCs w:val="32"/>
                        </w:rPr>
                        <w:t>(ｻｶﾄﾞﾂﾙｶﾞｼﾏｼﾔｸｻﾞｲｼｶｲ)</w:t>
                      </w:r>
                    </w:p>
                  </w:txbxContent>
                </v:textbox>
              </v:shape>
            </w:pict>
          </mc:Fallback>
        </mc:AlternateContent>
      </w:r>
    </w:p>
    <w:p w14:paraId="5803FFD3" w14:textId="77777777" w:rsidR="00DD4060" w:rsidRPr="00DD4060" w:rsidRDefault="00DD4060" w:rsidP="00DD4060">
      <w:pPr>
        <w:rPr>
          <w:sz w:val="28"/>
          <w:szCs w:val="32"/>
        </w:rPr>
      </w:pPr>
    </w:p>
    <w:p w14:paraId="630A879E" w14:textId="77777777" w:rsidR="00DD4060" w:rsidRPr="00DD4060" w:rsidRDefault="00DD4060" w:rsidP="00DD4060">
      <w:pPr>
        <w:rPr>
          <w:sz w:val="28"/>
          <w:szCs w:val="32"/>
        </w:rPr>
      </w:pPr>
    </w:p>
    <w:p w14:paraId="26F7ACF4" w14:textId="77777777" w:rsidR="00DD4060" w:rsidRPr="00DD4060" w:rsidRDefault="00DD4060" w:rsidP="00DD4060">
      <w:pPr>
        <w:rPr>
          <w:sz w:val="28"/>
          <w:szCs w:val="32"/>
        </w:rPr>
      </w:pPr>
    </w:p>
    <w:p w14:paraId="14417C66" w14:textId="51AF2275" w:rsidR="00DD4060" w:rsidRPr="007B15CA" w:rsidRDefault="00DD4060" w:rsidP="00DD4060">
      <w:pPr>
        <w:rPr>
          <w:sz w:val="24"/>
          <w:szCs w:val="28"/>
        </w:rPr>
      </w:pPr>
      <w:r w:rsidRPr="007B15CA">
        <w:rPr>
          <w:rFonts w:hint="eastAsia"/>
          <w:sz w:val="24"/>
          <w:szCs w:val="28"/>
        </w:rPr>
        <w:t>（問合せ先）会計</w:t>
      </w:r>
      <w:r w:rsidRPr="007B15CA">
        <w:rPr>
          <w:sz w:val="24"/>
          <w:szCs w:val="28"/>
        </w:rPr>
        <w:t xml:space="preserve">　もしもし薬局　</w:t>
      </w:r>
      <w:r w:rsidR="00C955DB">
        <w:rPr>
          <w:rFonts w:hint="eastAsia"/>
          <w:sz w:val="24"/>
          <w:szCs w:val="28"/>
        </w:rPr>
        <w:t>平塚</w:t>
      </w:r>
      <w:r w:rsidRPr="007B15CA">
        <w:rPr>
          <w:sz w:val="24"/>
          <w:szCs w:val="28"/>
        </w:rPr>
        <w:t xml:space="preserve">　049-286-3954</w:t>
      </w:r>
    </w:p>
    <w:sectPr w:rsidR="00DD4060" w:rsidRPr="007B15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133F6"/>
    <w:multiLevelType w:val="hybridMultilevel"/>
    <w:tmpl w:val="1094734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1FAEC38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9C55767"/>
    <w:multiLevelType w:val="hybridMultilevel"/>
    <w:tmpl w:val="999430A0"/>
    <w:lvl w:ilvl="0" w:tplc="FE34936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4FC21882"/>
    <w:multiLevelType w:val="hybridMultilevel"/>
    <w:tmpl w:val="007E56B2"/>
    <w:lvl w:ilvl="0" w:tplc="480C6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68780838">
    <w:abstractNumId w:val="0"/>
  </w:num>
  <w:num w:numId="2" w16cid:durableId="284779470">
    <w:abstractNumId w:val="2"/>
  </w:num>
  <w:num w:numId="3" w16cid:durableId="535041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CD"/>
    <w:rsid w:val="00224EE6"/>
    <w:rsid w:val="00227DF0"/>
    <w:rsid w:val="003D3B45"/>
    <w:rsid w:val="003F7B72"/>
    <w:rsid w:val="005E5E34"/>
    <w:rsid w:val="007B15CA"/>
    <w:rsid w:val="008D76BD"/>
    <w:rsid w:val="009F4DCD"/>
    <w:rsid w:val="00A56659"/>
    <w:rsid w:val="00C955DB"/>
    <w:rsid w:val="00D91E8C"/>
    <w:rsid w:val="00DD4060"/>
    <w:rsid w:val="00E2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1FB5F3"/>
  <w15:chartTrackingRefBased/>
  <w15:docId w15:val="{42B0E754-B5E4-4254-84C7-D3508053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4D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D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D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D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D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D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D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D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F4D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F4D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F4DC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F4D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F4D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F4D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F4D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F4D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F4D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F4D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F4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D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F4D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4D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F4D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4D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F4DC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F4D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F4DC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F4D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jimu3</dc:creator>
  <cp:keywords/>
  <dc:description/>
  <cp:lastModifiedBy>好日の家 久壽会</cp:lastModifiedBy>
  <cp:revision>3</cp:revision>
  <dcterms:created xsi:type="dcterms:W3CDTF">2025-04-14T03:54:00Z</dcterms:created>
  <dcterms:modified xsi:type="dcterms:W3CDTF">2025-04-15T00:34:00Z</dcterms:modified>
</cp:coreProperties>
</file>